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6" w:rsidRPr="009E2EDB" w:rsidRDefault="00F715EC" w:rsidP="006765E4">
      <w:pPr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Załącznik </w:t>
      </w:r>
      <w:r w:rsidR="00267846" w:rsidRPr="009E2EDB">
        <w:rPr>
          <w:rFonts w:ascii="Arial Narrow" w:hAnsi="Arial Narrow" w:cs="Tahoma"/>
          <w:b/>
          <w:sz w:val="24"/>
          <w:szCs w:val="24"/>
        </w:rPr>
        <w:t>nr 2</w:t>
      </w:r>
    </w:p>
    <w:p w:rsidR="001463B5" w:rsidRDefault="001F4AA4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ROPS.III.K.510.5.2018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C342ED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Formularz szacunkowy </w:t>
      </w:r>
      <w:r w:rsidR="00C342ED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1F4AA4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</w:t>
      </w:r>
      <w:r w:rsidR="001463B5" w:rsidRPr="001463B5">
        <w:rPr>
          <w:rFonts w:ascii="Arial Narrow" w:hAnsi="Arial Narrow" w:cs="Tahoma"/>
          <w:b/>
          <w:sz w:val="24"/>
          <w:szCs w:val="24"/>
        </w:rPr>
        <w:t>Oszacowanie wartości zamówienia</w:t>
      </w:r>
    </w:p>
    <w:p w:rsidR="00ED0ABB" w:rsidRDefault="00ED0ABB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2551"/>
        <w:gridCol w:w="2552"/>
        <w:gridCol w:w="1843"/>
      </w:tblGrid>
      <w:tr w:rsidR="00ED0ABB" w:rsidTr="008528D9">
        <w:trPr>
          <w:trHeight w:val="1025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</w:tcPr>
          <w:p w:rsidR="00ED0ABB" w:rsidRPr="006765E4" w:rsidRDefault="00ED0ABB" w:rsidP="001E441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5E4">
              <w:rPr>
                <w:rFonts w:ascii="Arial Narrow" w:hAnsi="Arial Narrow" w:cs="Tahoma"/>
                <w:b/>
                <w:sz w:val="20"/>
                <w:szCs w:val="20"/>
              </w:rPr>
              <w:t>PRZEDMIOT SZACUNKU*</w:t>
            </w:r>
          </w:p>
          <w:p w:rsidR="00ED0ABB" w:rsidRPr="001E4414" w:rsidRDefault="00ED0ABB" w:rsidP="001F4AA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E4414">
              <w:rPr>
                <w:rFonts w:ascii="Arial Narrow" w:hAnsi="Arial Narrow" w:cs="Tahoma"/>
                <w:sz w:val="20"/>
                <w:szCs w:val="20"/>
              </w:rPr>
              <w:t>* proszę o oszacowanie dowolnej ilości usług, niepotrzebne skreślić</w:t>
            </w:r>
          </w:p>
        </w:tc>
        <w:tc>
          <w:tcPr>
            <w:tcW w:w="2551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2552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BRUTTO</w:t>
            </w:r>
          </w:p>
        </w:tc>
        <w:tc>
          <w:tcPr>
            <w:tcW w:w="1843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Miejsce realizacji usługi </w:t>
            </w:r>
          </w:p>
        </w:tc>
      </w:tr>
      <w:tr w:rsidR="00ED0ABB" w:rsidTr="008528D9">
        <w:trPr>
          <w:trHeight w:val="1693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594E1F" w:rsidRDefault="00594E1F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594E1F" w:rsidRDefault="00594E1F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Zapewnienie usługi hotelarskiej i restauracyjnej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wraz z salą szkoleniową </w:t>
            </w:r>
            <w:r w:rsidRPr="002956E4">
              <w:rPr>
                <w:rFonts w:ascii="Arial Narrow" w:eastAsia="Times New Roman" w:hAnsi="Arial Narrow" w:cs="Arial"/>
                <w:lang w:eastAsia="pl-PL"/>
              </w:rPr>
              <w:t>na terenie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woj. lubuskiego 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w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jednym z </w:t>
            </w:r>
            <w:r>
              <w:rPr>
                <w:rFonts w:ascii="Arial Narrow" w:eastAsia="Times New Roman" w:hAnsi="Arial Narrow" w:cs="Arial"/>
                <w:b/>
                <w:lang w:eastAsia="pl-PL"/>
              </w:rPr>
              <w:t>powiatów:</w:t>
            </w:r>
            <w:r w:rsidRPr="00FC42E8">
              <w:rPr>
                <w:rFonts w:ascii="Arial Narrow" w:eastAsia="Times New Roman" w:hAnsi="Arial Narrow" w:cs="Arial"/>
                <w:b/>
                <w:lang w:eastAsia="pl-PL"/>
              </w:rPr>
              <w:t xml:space="preserve"> nowosolskim, </w:t>
            </w:r>
            <w:r w:rsidRPr="00FC42E8">
              <w:rPr>
                <w:rFonts w:ascii="Arial Narrow" w:hAnsi="Arial Narrow"/>
                <w:b/>
              </w:rPr>
              <w:t xml:space="preserve">zielonogórskim,  żagańskim, wschowskim lub mieście Zielona Góra, 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na potrzeby realizacji </w:t>
            </w:r>
            <w:r>
              <w:rPr>
                <w:rFonts w:ascii="Arial Narrow" w:eastAsia="Times New Roman" w:hAnsi="Arial Narrow" w:cs="Arial"/>
                <w:lang w:eastAsia="pl-PL"/>
              </w:rPr>
              <w:t>3 (trzech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) dwudniowych </w:t>
            </w:r>
          </w:p>
          <w:p w:rsidR="00ED0ABB" w:rsidRDefault="00594E1F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7D1440">
              <w:rPr>
                <w:rFonts w:ascii="Arial Narrow" w:eastAsia="Times New Roman" w:hAnsi="Arial Narrow" w:cs="Arial"/>
                <w:lang w:eastAsia="pl-PL"/>
              </w:rPr>
              <w:t>spotkań</w:t>
            </w:r>
            <w:r w:rsidRPr="006765E4">
              <w:rPr>
                <w:rFonts w:ascii="Arial Narrow" w:hAnsi="Arial Narrow" w:cs="Tahoma"/>
              </w:rPr>
              <w:t xml:space="preserve"> </w:t>
            </w:r>
          </w:p>
          <w:p w:rsidR="00594E1F" w:rsidRPr="006765E4" w:rsidRDefault="00594E1F" w:rsidP="006765E4">
            <w:pPr>
              <w:spacing w:after="0" w:line="257" w:lineRule="auto"/>
              <w:rPr>
                <w:rFonts w:ascii="Arial Narrow" w:hAnsi="Arial Narrow" w:cs="Tahoma"/>
              </w:rPr>
            </w:pPr>
          </w:p>
        </w:tc>
        <w:tc>
          <w:tcPr>
            <w:tcW w:w="2551" w:type="dxa"/>
          </w:tcPr>
          <w:p w:rsidR="00ED0ABB" w:rsidRPr="006765E4" w:rsidRDefault="00ED0ABB" w:rsidP="001E441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67D70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67D7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ED0ABB" w:rsidP="001F4AA4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ązująca stawka VAT 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D0ABB" w:rsidTr="008528D9"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594E1F" w:rsidRDefault="00594E1F" w:rsidP="00594E1F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</w:pPr>
          </w:p>
          <w:p w:rsidR="00594E1F" w:rsidRPr="00594E1F" w:rsidRDefault="00594E1F" w:rsidP="00594E1F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</w:pP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Zapewnienie usługi hotelarskiej i restauracyjnej wraz z salą szkoleniową na terenie woj. lubuskiego w jednym z </w:t>
            </w:r>
            <w:r w:rsidRPr="00594E1F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powiatów: słubickim, sulęcińskim lub krośnieńskim</w:t>
            </w: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>, na potrzeby realizacji 3 (trzech) dwudniowych spotkań.</w:t>
            </w:r>
          </w:p>
          <w:p w:rsidR="00ED0ABB" w:rsidRPr="00594E1F" w:rsidRDefault="00ED0ABB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 xml:space="preserve">Obowiązująca stawka VAT 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D0ABB" w:rsidTr="008528D9"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8" w:type="dxa"/>
          </w:tcPr>
          <w:p w:rsidR="00ED0ABB" w:rsidRPr="00594E1F" w:rsidRDefault="00594E1F" w:rsidP="00594E1F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Zapewnienie usługi hotelarskiej i restauracyjnej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wraz z salą szkoleniową na terenie woj. lubuskiego 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>w</w:t>
            </w:r>
            <w:r w:rsidRPr="00FC42E8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jednym z </w:t>
            </w:r>
            <w:r>
              <w:rPr>
                <w:rFonts w:ascii="Arial Narrow" w:eastAsia="Times New Roman" w:hAnsi="Arial Narrow" w:cs="Arial"/>
                <w:b/>
                <w:lang w:eastAsia="pl-PL"/>
              </w:rPr>
              <w:t>powiatów</w:t>
            </w:r>
            <w:r>
              <w:rPr>
                <w:rFonts w:ascii="Arial Narrow" w:eastAsia="Times New Roman" w:hAnsi="Arial Narrow" w:cs="Arial"/>
                <w:lang w:eastAsia="pl-PL"/>
              </w:rPr>
              <w:t>:</w:t>
            </w:r>
            <w:r w:rsidRPr="00D1324F">
              <w:rPr>
                <w:rFonts w:ascii="Arial Narrow" w:eastAsia="Times New Roman" w:hAnsi="Arial Narrow" w:cs="Arial"/>
                <w:b/>
                <w:lang w:eastAsia="pl-PL"/>
              </w:rPr>
              <w:t xml:space="preserve"> strzelecko-drezdeneckim</w:t>
            </w:r>
            <w:r>
              <w:rPr>
                <w:rFonts w:ascii="Arial Narrow" w:hAnsi="Arial Narrow"/>
              </w:rPr>
              <w:t xml:space="preserve">, </w:t>
            </w:r>
            <w:r w:rsidRPr="00C0532C">
              <w:rPr>
                <w:rFonts w:ascii="Arial Narrow" w:hAnsi="Arial Narrow"/>
                <w:b/>
              </w:rPr>
              <w:t>międzyrzeckim</w:t>
            </w:r>
            <w:r w:rsidRPr="00043620">
              <w:rPr>
                <w:rFonts w:ascii="Arial Narrow" w:hAnsi="Arial Narrow"/>
                <w:b/>
              </w:rPr>
              <w:t>, gorzowskim lub mieście</w:t>
            </w:r>
            <w:r>
              <w:rPr>
                <w:rFonts w:ascii="Arial Narrow" w:hAnsi="Arial Narrow"/>
                <w:b/>
              </w:rPr>
              <w:t xml:space="preserve"> Gorzów Wielkopolski 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na potrzeby realizacji </w:t>
            </w:r>
            <w:r>
              <w:rPr>
                <w:rFonts w:ascii="Arial Narrow" w:eastAsia="Times New Roman" w:hAnsi="Arial Narrow" w:cs="Arial"/>
                <w:lang w:eastAsia="pl-PL"/>
              </w:rPr>
              <w:t>3 (trzech</w:t>
            </w:r>
            <w:r w:rsidRPr="007D1440">
              <w:rPr>
                <w:rFonts w:ascii="Arial Narrow" w:eastAsia="Times New Roman" w:hAnsi="Arial Narrow" w:cs="Arial"/>
                <w:lang w:eastAsia="pl-PL"/>
              </w:rPr>
              <w:t xml:space="preserve">) dwudniowych 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spotkań </w:t>
            </w: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wiązująca stawka VAT 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</w:t>
      </w:r>
    </w:p>
    <w:p w:rsidR="00F67D70" w:rsidRDefault="00C342ED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</w:t>
      </w: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F67D70" w:rsidRPr="006765E4" w:rsidRDefault="00F67D70" w:rsidP="00F67D70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6765E4" w:rsidRDefault="006765E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B5B7B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6765E4" w:rsidRPr="006765E4" w:rsidRDefault="006765E4" w:rsidP="00061964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</w:p>
    <w:p w:rsidR="001F4AA4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</w:t>
      </w:r>
    </w:p>
    <w:p w:rsidR="001F4AA4" w:rsidRPr="001463B5" w:rsidRDefault="001F4AA4" w:rsidP="001F4AA4">
      <w:pPr>
        <w:rPr>
          <w:rFonts w:ascii="Arial Narrow" w:hAnsi="Arial Narrow" w:cs="Tahoma"/>
          <w:b/>
          <w:sz w:val="24"/>
          <w:szCs w:val="24"/>
        </w:rPr>
      </w:pPr>
    </w:p>
    <w:p w:rsidR="001463B5" w:rsidRDefault="001463B5" w:rsidP="001463B5">
      <w:pPr>
        <w:jc w:val="center"/>
      </w:pPr>
    </w:p>
    <w:sectPr w:rsidR="001463B5" w:rsidSect="00F67D70">
      <w:headerReference w:type="default" r:id="rId8"/>
      <w:footerReference w:type="default" r:id="rId9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C5" w:rsidRDefault="005250C5" w:rsidP="00032E0B">
      <w:pPr>
        <w:spacing w:after="0" w:line="240" w:lineRule="auto"/>
      </w:pPr>
      <w:r>
        <w:separator/>
      </w:r>
    </w:p>
  </w:endnote>
  <w:endnote w:type="continuationSeparator" w:id="0">
    <w:p w:rsidR="005250C5" w:rsidRDefault="005250C5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C5" w:rsidRDefault="005250C5" w:rsidP="00032E0B">
      <w:pPr>
        <w:spacing w:after="0" w:line="240" w:lineRule="auto"/>
      </w:pPr>
      <w:r>
        <w:separator/>
      </w:r>
    </w:p>
  </w:footnote>
  <w:footnote w:type="continuationSeparator" w:id="0">
    <w:p w:rsidR="005250C5" w:rsidRDefault="005250C5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  <w:r w:rsidR="001E4414" w:rsidRPr="00ED0ABB">
      <w:rPr>
        <w:b/>
        <w:noProof/>
        <w:lang w:eastAsia="pl-PL"/>
      </w:rPr>
      <w:drawing>
        <wp:inline distT="0" distB="0" distL="0" distR="0" wp14:anchorId="6FE41052" wp14:editId="1B5319C5">
          <wp:extent cx="5750417" cy="734095"/>
          <wp:effectExtent l="0" t="0" r="317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988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B7B" w:rsidRPr="00ED0ABB" w:rsidRDefault="00FB5B7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61964"/>
    <w:rsid w:val="00094B90"/>
    <w:rsid w:val="000C5D33"/>
    <w:rsid w:val="001463B5"/>
    <w:rsid w:val="001E4414"/>
    <w:rsid w:val="001F4AA4"/>
    <w:rsid w:val="00267846"/>
    <w:rsid w:val="002B6A46"/>
    <w:rsid w:val="003E2844"/>
    <w:rsid w:val="004E22CF"/>
    <w:rsid w:val="005250C5"/>
    <w:rsid w:val="00594E1F"/>
    <w:rsid w:val="005E6FD6"/>
    <w:rsid w:val="006765E4"/>
    <w:rsid w:val="00701258"/>
    <w:rsid w:val="0074699C"/>
    <w:rsid w:val="007541B9"/>
    <w:rsid w:val="007A28DC"/>
    <w:rsid w:val="008528D9"/>
    <w:rsid w:val="008E1F81"/>
    <w:rsid w:val="00973845"/>
    <w:rsid w:val="009A0A71"/>
    <w:rsid w:val="009E2EDB"/>
    <w:rsid w:val="00A64A82"/>
    <w:rsid w:val="00C342ED"/>
    <w:rsid w:val="00C46747"/>
    <w:rsid w:val="00ED0ABB"/>
    <w:rsid w:val="00EE6595"/>
    <w:rsid w:val="00F2005A"/>
    <w:rsid w:val="00F67D70"/>
    <w:rsid w:val="00F715EC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18</cp:revision>
  <cp:lastPrinted>2018-07-20T11:58:00Z</cp:lastPrinted>
  <dcterms:created xsi:type="dcterms:W3CDTF">2018-07-19T09:04:00Z</dcterms:created>
  <dcterms:modified xsi:type="dcterms:W3CDTF">2018-07-25T09:39:00Z</dcterms:modified>
</cp:coreProperties>
</file>